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E0" w:rsidRPr="00060FE0" w:rsidRDefault="00060FE0" w:rsidP="00060FE0">
      <w:pPr>
        <w:pStyle w:val="a5"/>
        <w:rPr>
          <w:lang w:eastAsia="ru-RU"/>
        </w:rPr>
      </w:pPr>
      <w:r w:rsidRPr="00060FE0">
        <w:rPr>
          <w:lang w:eastAsia="ru-RU"/>
        </w:rPr>
        <w:t>Геометрические размеры и вес фланцев по ГОСТ 12820-80 </w:t>
      </w:r>
      <w:proofErr w:type="spellStart"/>
      <w:r w:rsidRPr="00060FE0">
        <w:rPr>
          <w:lang w:eastAsia="ru-RU"/>
        </w:rPr>
        <w:t>Ру</w:t>
      </w:r>
      <w:proofErr w:type="spellEnd"/>
      <w:r w:rsidRPr="00060FE0">
        <w:rPr>
          <w:lang w:eastAsia="ru-RU"/>
        </w:rPr>
        <w:t xml:space="preserve"> 0,1 и 0,25 МПа (1 и 2,5 кгс/см</w:t>
      </w:r>
      <w:r w:rsidRPr="00060FE0">
        <w:rPr>
          <w:vertAlign w:val="superscript"/>
          <w:lang w:eastAsia="ru-RU"/>
        </w:rPr>
        <w:t>2</w:t>
      </w:r>
      <w:r w:rsidRPr="00060FE0">
        <w:rPr>
          <w:lang w:eastAsia="ru-RU"/>
        </w:rPr>
        <w:t>)   </w:t>
      </w:r>
      <w:bookmarkStart w:id="0" w:name="_GoBack"/>
      <w:bookmarkEnd w:id="0"/>
    </w:p>
    <w:tbl>
      <w:tblPr>
        <w:tblW w:w="16605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938"/>
        <w:gridCol w:w="1639"/>
        <w:gridCol w:w="1861"/>
        <w:gridCol w:w="1523"/>
        <w:gridCol w:w="1861"/>
        <w:gridCol w:w="1747"/>
        <w:gridCol w:w="1182"/>
        <w:gridCol w:w="1497"/>
        <w:gridCol w:w="2043"/>
        <w:gridCol w:w="1048"/>
      </w:tblGrid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proofErr w:type="spellStart"/>
            <w:r w:rsidRPr="00060FE0">
              <w:rPr>
                <w:lang w:eastAsia="ru-RU"/>
              </w:rPr>
              <w:t>Ру</w:t>
            </w:r>
            <w:proofErr w:type="spellEnd"/>
            <w:r w:rsidRPr="00060FE0">
              <w:rPr>
                <w:lang w:eastAsia="ru-RU"/>
              </w:rPr>
              <w:t>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proofErr w:type="spellStart"/>
            <w:r w:rsidRPr="00060FE0">
              <w:rPr>
                <w:lang w:eastAsia="ru-RU"/>
              </w:rPr>
              <w:t>атм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proofErr w:type="spellStart"/>
            <w:r w:rsidRPr="00060FE0">
              <w:rPr>
                <w:lang w:eastAsia="ru-RU"/>
              </w:rPr>
              <w:t>Ду</w:t>
            </w:r>
            <w:proofErr w:type="spellEnd"/>
            <w:r w:rsidRPr="00060FE0">
              <w:rPr>
                <w:lang w:eastAsia="ru-RU"/>
              </w:rPr>
              <w:t>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 о,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 1,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 w,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b,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h,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 xml:space="preserve">К-во </w:t>
            </w:r>
            <w:proofErr w:type="spellStart"/>
            <w:proofErr w:type="gramStart"/>
            <w:r w:rsidRPr="00060FE0">
              <w:rPr>
                <w:lang w:eastAsia="ru-RU"/>
              </w:rPr>
              <w:t>отв.n</w:t>
            </w:r>
            <w:proofErr w:type="spellEnd"/>
            <w:proofErr w:type="gramEnd"/>
            <w:r w:rsidRPr="00060FE0">
              <w:rPr>
                <w:lang w:eastAsia="ru-RU"/>
              </w:rPr>
              <w:t>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Вес,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кг.</w:t>
            </w:r>
          </w:p>
        </w:tc>
      </w:tr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 и 2,5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75-1,2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50+-0,5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35+-1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15+0,4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8+1,-0,4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11+0,43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0,25</w:t>
            </w:r>
          </w:p>
        </w:tc>
      </w:tr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 и 2,5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80-1,2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55+-0,5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40+-1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19+0,4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8+1,-0,4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11+0,43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0,29</w:t>
            </w:r>
          </w:p>
        </w:tc>
      </w:tr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 и 2,5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90-1,2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65+-0,5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50+-1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26+0,5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10+1,-0,4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11+0,43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0,45</w:t>
            </w:r>
          </w:p>
        </w:tc>
      </w:tr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 и 2,5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100-1,2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75+-0,5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60+-1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33+0,5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10+1,-0,4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11+0,43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0,55</w:t>
            </w:r>
          </w:p>
        </w:tc>
      </w:tr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 и 2,5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120-1,2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90+-0,5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70+-1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39+0,5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10+1,-0,4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14+0,43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0,79</w:t>
            </w:r>
          </w:p>
        </w:tc>
      </w:tr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 и 2,5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130-1,2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100+-0,5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80+-2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46+0,6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10+1,-0,4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14+0,43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0,95</w:t>
            </w:r>
          </w:p>
        </w:tc>
      </w:tr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 и 2,5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140-1,5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110+-0,5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90+-2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59+0,7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10+1,-0,4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14+0,43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1,04</w:t>
            </w:r>
          </w:p>
        </w:tc>
      </w:tr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 и 2,5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160-1,8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130+-0,5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100+-2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78+0,7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11+1,-0,4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14+0,43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1,39</w:t>
            </w:r>
          </w:p>
        </w:tc>
      </w:tr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 и 2,5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185-1,85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150+-0,5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128+-2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91+0,87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11+1,-0,4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1,84</w:t>
            </w:r>
          </w:p>
        </w:tc>
      </w:tr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 и 2,5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205-1,85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170+-0,5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148+-2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110+0,87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11+1,-0,4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2,14</w:t>
            </w:r>
          </w:p>
        </w:tc>
      </w:tr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 и 2,5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235-2,2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200+-0,5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178+-2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135+0,87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13+1-0,4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2,60</w:t>
            </w:r>
          </w:p>
        </w:tc>
      </w:tr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 и 2,5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260-3,2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225+-0,5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202+-2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161+1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13+2-0,5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3,43</w:t>
            </w:r>
          </w:p>
        </w:tc>
      </w:tr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 и 2,5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315-3,2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280+-0,5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258+-2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222+1,15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15+2-0,5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4,73</w:t>
            </w:r>
          </w:p>
        </w:tc>
      </w:tr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 и 2,5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370-3,6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335+-0,5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312+-2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273+1,2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18+2-0,5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6,95</w:t>
            </w:r>
          </w:p>
        </w:tc>
      </w:tr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 и 2,5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435-3,6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395+-0,5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365+-2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325+1,2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18+2-0,5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22+0,52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9,33</w:t>
            </w:r>
          </w:p>
        </w:tc>
      </w:tr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 и 2,5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485-3,6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445+-0,5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415+-2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377+1,2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18+2-0,5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22+0,52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10,45</w:t>
            </w:r>
          </w:p>
        </w:tc>
      </w:tr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 и 2,5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535-3,6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495+-0,5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465+-2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426+-1,2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18+2-0,5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22+0,52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11,64</w:t>
            </w:r>
          </w:p>
        </w:tc>
      </w:tr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 и 2,5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550+-0,5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520+-2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480+-1,2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20+2-0,5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22+0,52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14,56</w:t>
            </w:r>
          </w:p>
        </w:tc>
      </w:tr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 и 2,5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640-3,6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600+-0,5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570+-2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530+-1,2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20+2-0,5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22+0,52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16,01</w:t>
            </w:r>
          </w:p>
        </w:tc>
      </w:tr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lastRenderedPageBreak/>
              <w:t>1 и 2,5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755-3,6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705+-0,5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670+-2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630+-1,2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20+2-0,5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5+-1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26+0,52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21,35</w:t>
            </w:r>
          </w:p>
        </w:tc>
      </w:tr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 и 2,5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860-3,6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810+-0,5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775+-2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720+-1,2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21+2-0,5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5+-1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26+0,52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29,15</w:t>
            </w:r>
          </w:p>
        </w:tc>
      </w:tr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 и 2,5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975-3,6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920+-0,5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880+-2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820+-1,2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21+2-0,5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5+-1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30+0,52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26,63</w:t>
            </w:r>
          </w:p>
        </w:tc>
      </w:tr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 и 2,5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1075-3,6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1020+-0,5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980+-2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920+-1,2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23+2-0,5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5+-1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30+0,52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44,20</w:t>
            </w:r>
          </w:p>
        </w:tc>
      </w:tr>
      <w:tr w:rsidR="00060FE0" w:rsidRPr="00060FE0" w:rsidTr="00060FE0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 и 2,5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1175-3,6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1120+-0,5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1080+-2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1020+-1,2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25+2-0,5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5+-1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30+0,52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52,58</w:t>
            </w:r>
          </w:p>
        </w:tc>
      </w:tr>
    </w:tbl>
    <w:p w:rsidR="00060FE0" w:rsidRPr="00060FE0" w:rsidRDefault="00060FE0" w:rsidP="00060FE0">
      <w:pPr>
        <w:pStyle w:val="a5"/>
        <w:rPr>
          <w:lang w:eastAsia="ru-RU"/>
        </w:rPr>
      </w:pPr>
      <w:r w:rsidRPr="00060FE0">
        <w:rPr>
          <w:lang w:eastAsia="ru-RU"/>
        </w:rPr>
        <w:t>Геометрические размеры и вес фланцев по ГОСТ 12820-80 </w:t>
      </w:r>
      <w:proofErr w:type="spellStart"/>
      <w:r w:rsidRPr="00060FE0">
        <w:rPr>
          <w:lang w:eastAsia="ru-RU"/>
        </w:rPr>
        <w:t>Ру</w:t>
      </w:r>
      <w:proofErr w:type="spellEnd"/>
      <w:r w:rsidRPr="00060FE0">
        <w:rPr>
          <w:lang w:eastAsia="ru-RU"/>
        </w:rPr>
        <w:t xml:space="preserve"> 0,6 МПа (6 кгс/см</w:t>
      </w:r>
      <w:r w:rsidRPr="00060FE0">
        <w:rPr>
          <w:vertAlign w:val="superscript"/>
          <w:lang w:eastAsia="ru-RU"/>
        </w:rPr>
        <w:t>2</w:t>
      </w:r>
      <w:r w:rsidRPr="00060FE0">
        <w:rPr>
          <w:lang w:eastAsia="ru-RU"/>
        </w:rPr>
        <w:t>)       </w:t>
      </w:r>
    </w:p>
    <w:tbl>
      <w:tblPr>
        <w:tblW w:w="16605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1226"/>
        <w:gridCol w:w="1717"/>
        <w:gridCol w:w="1717"/>
        <w:gridCol w:w="1717"/>
        <w:gridCol w:w="1717"/>
        <w:gridCol w:w="1717"/>
        <w:gridCol w:w="1226"/>
        <w:gridCol w:w="1717"/>
        <w:gridCol w:w="1226"/>
        <w:gridCol w:w="1717"/>
      </w:tblGrid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proofErr w:type="spellStart"/>
            <w:r w:rsidRPr="00060FE0">
              <w:rPr>
                <w:lang w:eastAsia="ru-RU"/>
              </w:rPr>
              <w:t>Ру</w:t>
            </w:r>
            <w:proofErr w:type="spellEnd"/>
            <w:r w:rsidRPr="00060FE0">
              <w:rPr>
                <w:lang w:eastAsia="ru-RU"/>
              </w:rPr>
              <w:t>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proofErr w:type="spellStart"/>
            <w:r w:rsidRPr="00060FE0">
              <w:rPr>
                <w:lang w:eastAsia="ru-RU"/>
              </w:rPr>
              <w:t>атм</w:t>
            </w:r>
            <w:proofErr w:type="spellEnd"/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proofErr w:type="spellStart"/>
            <w:r w:rsidRPr="00060FE0">
              <w:rPr>
                <w:lang w:eastAsia="ru-RU"/>
              </w:rPr>
              <w:t>Ду</w:t>
            </w:r>
            <w:proofErr w:type="spellEnd"/>
            <w:r w:rsidRPr="00060FE0">
              <w:rPr>
                <w:lang w:eastAsia="ru-RU"/>
              </w:rPr>
              <w:t>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 о,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 1,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 w,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b,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h,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 xml:space="preserve">К-во </w:t>
            </w:r>
            <w:proofErr w:type="spellStart"/>
            <w:proofErr w:type="gramStart"/>
            <w:r w:rsidRPr="00060FE0">
              <w:rPr>
                <w:lang w:eastAsia="ru-RU"/>
              </w:rPr>
              <w:t>отв.n</w:t>
            </w:r>
            <w:proofErr w:type="spellEnd"/>
            <w:proofErr w:type="gramEnd"/>
            <w:r w:rsidRPr="00060FE0">
              <w:rPr>
                <w:lang w:eastAsia="ru-RU"/>
              </w:rPr>
              <w:t>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шт.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Вес,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кг.</w:t>
            </w:r>
          </w:p>
        </w:tc>
      </w:tr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75-1,2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50+-0,5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35+-1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15+0,4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10+1,-0,4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11+0,43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0,31</w:t>
            </w:r>
          </w:p>
        </w:tc>
      </w:tr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80-1,2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55+-0,5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40+-1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19+0,4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10+1,-0,4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11+0,43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0,33</w:t>
            </w:r>
          </w:p>
        </w:tc>
      </w:tr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90-1,2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65+-0,5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50+-1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26+0,5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12+1,-0,4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11+0,43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0,53</w:t>
            </w:r>
          </w:p>
        </w:tc>
      </w:tr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100-1,2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75+-0,5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60+-1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33+0,5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12+1,-0,4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11+0,43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0,64</w:t>
            </w:r>
          </w:p>
        </w:tc>
      </w:tr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120-1,2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90+-0,5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70+-1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39+0,5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13+1,-0,4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14+0,43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1,01</w:t>
            </w:r>
          </w:p>
        </w:tc>
      </w:tr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40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130-1,2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100+-0,5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80+-2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46+0,6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13+1,-0,4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14+0,43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1,21</w:t>
            </w:r>
          </w:p>
        </w:tc>
      </w:tr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50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140-1,5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110+-0,5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90+-2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59+0,7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13+1,-0,4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14+0,43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1,33</w:t>
            </w:r>
          </w:p>
        </w:tc>
      </w:tr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160-1,8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130+-0,5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100+-2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78+0,7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13+1,-0,4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14+0,43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1,63</w:t>
            </w:r>
          </w:p>
        </w:tc>
      </w:tr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80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185-1,85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150+-0,5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128+-2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91+0,87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15+1,-0,4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2,44</w:t>
            </w:r>
          </w:p>
        </w:tc>
      </w:tr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205-1,85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170+-0,5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148+-2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110+0,87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15+1,-0,4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2,85</w:t>
            </w:r>
          </w:p>
        </w:tc>
      </w:tr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235-2,2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200+-0,5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178+-2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135+0,87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17+1-0,4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3,88</w:t>
            </w:r>
          </w:p>
        </w:tc>
      </w:tr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150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260-3,2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225+-0,5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202+-2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161+1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17+2-0,5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3+-1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18+0,52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4,39</w:t>
            </w:r>
          </w:p>
        </w:tc>
      </w:tr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315-3,2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280+-0,5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258+-2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222+1,15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19+2-0,5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3+-1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18+0,52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5,89</w:t>
            </w:r>
          </w:p>
        </w:tc>
      </w:tr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250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370-3,6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335+-0,5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312+-2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273+1,2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20+2-0,5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3+-1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18+0,52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7,67</w:t>
            </w:r>
          </w:p>
        </w:tc>
      </w:tr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lastRenderedPageBreak/>
              <w:t>6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435-3,6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395+-0,5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365+-2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325+1,2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20+2-0,5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22+0,52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10,28</w:t>
            </w:r>
          </w:p>
        </w:tc>
      </w:tr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350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485-3,6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445+-0,5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415+-2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377+1,2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22+2-0,5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22+0,52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12,58</w:t>
            </w:r>
          </w:p>
        </w:tc>
      </w:tr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400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535-3,6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495+-0,5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465+-2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426+-1,2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24+2-0,5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22+0,52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15,20</w:t>
            </w:r>
          </w:p>
        </w:tc>
      </w:tr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450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590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550+-0,5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520+-2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480+-1,2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24+2-0,5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22+0,52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17.25</w:t>
            </w:r>
          </w:p>
        </w:tc>
      </w:tr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500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640-3,6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600+-0,5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570+-2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530+-1,2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25+2-0,5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22+0,52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19,72</w:t>
            </w:r>
          </w:p>
        </w:tc>
      </w:tr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755-3,6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705+-0,5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670+-2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630+-1,2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25+2-0,5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5+-1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26+0,52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26,24</w:t>
            </w:r>
          </w:p>
        </w:tc>
      </w:tr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700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860-3,6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810+-0,5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775+-2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720+-1,2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27+2-0,5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5+-1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26+0,52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24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36,68</w:t>
            </w:r>
          </w:p>
        </w:tc>
      </w:tr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975-3,6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920+-0,5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880+-2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820+-1,2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27+2-0,5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5+-1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30+0,52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24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46,14</w:t>
            </w:r>
          </w:p>
        </w:tc>
      </w:tr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900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1075-3,6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1020+-0,5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980+-2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920+-1,2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29+2-0,5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5+-1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30+0,52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24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55,10</w:t>
            </w:r>
          </w:p>
        </w:tc>
      </w:tr>
      <w:tr w:rsidR="00060FE0" w:rsidRPr="00060FE0" w:rsidTr="00060FE0">
        <w:trPr>
          <w:jc w:val="center"/>
        </w:trPr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1000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1175-3,6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1120+-0,5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1080+-2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1020+-1,2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31+2-0,5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5+-1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30+0,52</w:t>
            </w:r>
          </w:p>
        </w:tc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28</w:t>
            </w:r>
          </w:p>
        </w:tc>
        <w:tc>
          <w:tcPr>
            <w:tcW w:w="1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64,36</w:t>
            </w:r>
          </w:p>
        </w:tc>
      </w:tr>
    </w:tbl>
    <w:p w:rsidR="00060FE0" w:rsidRPr="00060FE0" w:rsidRDefault="00060FE0" w:rsidP="00060FE0">
      <w:pPr>
        <w:pStyle w:val="a5"/>
        <w:rPr>
          <w:lang w:eastAsia="ru-RU"/>
        </w:rPr>
      </w:pPr>
      <w:r w:rsidRPr="00060FE0">
        <w:rPr>
          <w:lang w:eastAsia="ru-RU"/>
        </w:rPr>
        <w:t>Геометрические размеры и вес фланцев по ГОСТ 12820-80 </w:t>
      </w:r>
      <w:proofErr w:type="spellStart"/>
      <w:r w:rsidRPr="00060FE0">
        <w:rPr>
          <w:lang w:eastAsia="ru-RU"/>
        </w:rPr>
        <w:t>Ру</w:t>
      </w:r>
      <w:proofErr w:type="spellEnd"/>
      <w:r w:rsidRPr="00060FE0">
        <w:rPr>
          <w:lang w:eastAsia="ru-RU"/>
        </w:rPr>
        <w:t xml:space="preserve"> 1,0 МПа (10 кгс/см</w:t>
      </w:r>
      <w:r w:rsidRPr="00060FE0">
        <w:rPr>
          <w:vertAlign w:val="superscript"/>
          <w:lang w:eastAsia="ru-RU"/>
        </w:rPr>
        <w:t>2</w:t>
      </w:r>
      <w:r w:rsidRPr="00060FE0">
        <w:rPr>
          <w:lang w:eastAsia="ru-RU"/>
        </w:rPr>
        <w:t>)</w:t>
      </w:r>
    </w:p>
    <w:tbl>
      <w:tblPr>
        <w:tblW w:w="16605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3"/>
        <w:gridCol w:w="1619"/>
        <w:gridCol w:w="1864"/>
        <w:gridCol w:w="1619"/>
        <w:gridCol w:w="1619"/>
        <w:gridCol w:w="1864"/>
        <w:gridCol w:w="1153"/>
        <w:gridCol w:w="1864"/>
        <w:gridCol w:w="1153"/>
        <w:gridCol w:w="1619"/>
      </w:tblGrid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proofErr w:type="spellStart"/>
            <w:r w:rsidRPr="00060FE0">
              <w:rPr>
                <w:lang w:eastAsia="ru-RU"/>
              </w:rPr>
              <w:t>Ру</w:t>
            </w:r>
            <w:proofErr w:type="spellEnd"/>
            <w:r w:rsidRPr="00060FE0">
              <w:rPr>
                <w:lang w:eastAsia="ru-RU"/>
              </w:rPr>
              <w:t>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proofErr w:type="spellStart"/>
            <w:r w:rsidRPr="00060FE0">
              <w:rPr>
                <w:lang w:eastAsia="ru-RU"/>
              </w:rPr>
              <w:t>атм</w:t>
            </w:r>
            <w:proofErr w:type="spellEnd"/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proofErr w:type="spellStart"/>
            <w:r w:rsidRPr="00060FE0">
              <w:rPr>
                <w:lang w:eastAsia="ru-RU"/>
              </w:rPr>
              <w:t>Ду</w:t>
            </w:r>
            <w:proofErr w:type="spellEnd"/>
            <w:r w:rsidRPr="00060FE0">
              <w:rPr>
                <w:lang w:eastAsia="ru-RU"/>
              </w:rPr>
              <w:t>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 о,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 1,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 w,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b,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h,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 xml:space="preserve">К-во </w:t>
            </w:r>
            <w:proofErr w:type="spellStart"/>
            <w:proofErr w:type="gramStart"/>
            <w:r w:rsidRPr="00060FE0">
              <w:rPr>
                <w:lang w:eastAsia="ru-RU"/>
              </w:rPr>
              <w:t>отв.n</w:t>
            </w:r>
            <w:proofErr w:type="spellEnd"/>
            <w:proofErr w:type="gramEnd"/>
            <w:r w:rsidRPr="00060FE0">
              <w:rPr>
                <w:lang w:eastAsia="ru-RU"/>
              </w:rPr>
              <w:t>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шт.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Вес,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кг.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90-1,2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42+-1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15+0,4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0,46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95-1,2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47+-1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19+0,4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0,51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105-1,2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58+-1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26+0,5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0,74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115-1,2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68+-1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33+0,5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0,89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135-1,2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78+-1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39+0,5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1,40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145-1,2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88+-1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46+0,6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1,71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160-1,5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102+-1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59+0,7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2,06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180-1,8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122+-1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78+0,7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17+1,-0,4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2,80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195-1,85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133+-1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91+0,87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17+1,-0,4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3,19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lastRenderedPageBreak/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215-1,85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158+-1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110+0,87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19+1,-0,4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3,96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245-2,2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210+-0,5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184+-2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135+0,87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21+1-0,4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5,40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280-3,2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240+-0,5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212+-2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161+1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21+2-0,5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6,62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335-3,2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295+-0,5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268+-2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222+1,15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21+2-0,5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8,05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365-3,2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325+-0,5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295+-2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245+1,15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21+2-0,5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9,30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390-3,6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350+-0,5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320+-2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273+1,2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23+2-0,5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10,65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440-3,6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400+-0,5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370+-2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325+1,2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24+2-0,5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12,90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350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500-3,6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460+-0,5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430+-2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377+1,2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24+2-0,5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15,85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565-3,6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515+-0,5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482+-2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426+1,2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21,56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450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615-3,6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565+-0,5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532+-2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480+1,2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22,76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670-3,6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620+-0,5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585+-2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530+1,2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28+2-0,5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27,70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780-3,6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725+-0,5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685+-2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630+1,2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31+2-0,5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30+0,52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39,40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895-3,6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840+-0,5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800+-2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720+1,2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34+2-0,5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30+0,52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59,46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1010-3,6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950+-0,5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905+-2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820+1,2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37+2-0,5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33+0,52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79,16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1110-3,6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1050+-0,5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1005+-2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920+1,2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40+2-0,5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33+0,52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28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94,13</w:t>
            </w:r>
          </w:p>
        </w:tc>
      </w:tr>
      <w:tr w:rsidR="00060FE0" w:rsidRPr="00060FE0" w:rsidTr="00060FE0">
        <w:trPr>
          <w:jc w:val="center"/>
        </w:trPr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1220-3,6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1160+-0,5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1110+-2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1020+1,2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43+2-0,5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36+0,52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28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118,43</w:t>
            </w:r>
          </w:p>
        </w:tc>
      </w:tr>
    </w:tbl>
    <w:p w:rsidR="00060FE0" w:rsidRPr="00060FE0" w:rsidRDefault="00060FE0" w:rsidP="00060FE0">
      <w:pPr>
        <w:pStyle w:val="a5"/>
        <w:rPr>
          <w:lang w:eastAsia="ru-RU"/>
        </w:rPr>
      </w:pPr>
      <w:r w:rsidRPr="00060FE0">
        <w:rPr>
          <w:lang w:eastAsia="ru-RU"/>
        </w:rPr>
        <w:t>Геометрические размеры и вес фланцев по ГОСТ 12820-80 </w:t>
      </w:r>
      <w:proofErr w:type="spellStart"/>
      <w:r w:rsidRPr="00060FE0">
        <w:rPr>
          <w:lang w:eastAsia="ru-RU"/>
        </w:rPr>
        <w:t>Ру</w:t>
      </w:r>
      <w:proofErr w:type="spellEnd"/>
      <w:r w:rsidRPr="00060FE0">
        <w:rPr>
          <w:lang w:eastAsia="ru-RU"/>
        </w:rPr>
        <w:t xml:space="preserve"> 1,6 МПа (16 кгс/см</w:t>
      </w:r>
      <w:r w:rsidRPr="00060FE0">
        <w:rPr>
          <w:vertAlign w:val="superscript"/>
          <w:lang w:eastAsia="ru-RU"/>
        </w:rPr>
        <w:t>2</w:t>
      </w:r>
      <w:r w:rsidRPr="00060FE0">
        <w:rPr>
          <w:lang w:eastAsia="ru-RU"/>
        </w:rPr>
        <w:t>)</w:t>
      </w:r>
    </w:p>
    <w:tbl>
      <w:tblPr>
        <w:tblW w:w="1660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EAED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1164"/>
        <w:gridCol w:w="1635"/>
        <w:gridCol w:w="1636"/>
        <w:gridCol w:w="1636"/>
        <w:gridCol w:w="1884"/>
        <w:gridCol w:w="1636"/>
        <w:gridCol w:w="1165"/>
        <w:gridCol w:w="1884"/>
        <w:gridCol w:w="1165"/>
        <w:gridCol w:w="1636"/>
      </w:tblGrid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proofErr w:type="spellStart"/>
            <w:r w:rsidRPr="00060FE0">
              <w:rPr>
                <w:lang w:eastAsia="ru-RU"/>
              </w:rPr>
              <w:t>Ру</w:t>
            </w:r>
            <w:proofErr w:type="spellEnd"/>
            <w:r w:rsidRPr="00060FE0">
              <w:rPr>
                <w:lang w:eastAsia="ru-RU"/>
              </w:rPr>
              <w:t>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proofErr w:type="spellStart"/>
            <w:r w:rsidRPr="00060FE0">
              <w:rPr>
                <w:lang w:eastAsia="ru-RU"/>
              </w:rPr>
              <w:t>атм</w:t>
            </w:r>
            <w:proofErr w:type="spellEnd"/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proofErr w:type="spellStart"/>
            <w:r w:rsidRPr="00060FE0">
              <w:rPr>
                <w:lang w:eastAsia="ru-RU"/>
              </w:rPr>
              <w:t>Ду</w:t>
            </w:r>
            <w:proofErr w:type="spellEnd"/>
            <w:r w:rsidRPr="00060FE0">
              <w:rPr>
                <w:lang w:eastAsia="ru-RU"/>
              </w:rPr>
              <w:t>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 о,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 1,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 w,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b,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h,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 xml:space="preserve">К-во </w:t>
            </w:r>
            <w:proofErr w:type="spellStart"/>
            <w:proofErr w:type="gramStart"/>
            <w:r w:rsidRPr="00060FE0">
              <w:rPr>
                <w:lang w:eastAsia="ru-RU"/>
              </w:rPr>
              <w:t>отв.n</w:t>
            </w:r>
            <w:proofErr w:type="spellEnd"/>
            <w:proofErr w:type="gramEnd"/>
            <w:r w:rsidRPr="00060FE0">
              <w:rPr>
                <w:lang w:eastAsia="ru-RU"/>
              </w:rPr>
              <w:t>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шт.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Вес,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кг.</w:t>
            </w:r>
          </w:p>
        </w:tc>
      </w:tr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90-1,2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42+-1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15+0,4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0,54</w:t>
            </w:r>
          </w:p>
        </w:tc>
      </w:tr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95-1,2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47+-1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19+0,4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0,61</w:t>
            </w:r>
          </w:p>
        </w:tc>
      </w:tr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105-1,2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58+-1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26+0,5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0,86</w:t>
            </w:r>
          </w:p>
        </w:tc>
      </w:tr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lastRenderedPageBreak/>
              <w:t>16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115-1,2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68+-1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33+0,5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1,17</w:t>
            </w:r>
          </w:p>
        </w:tc>
      </w:tr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135-1,2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78+-1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39+0,5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1,58</w:t>
            </w:r>
          </w:p>
        </w:tc>
      </w:tr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145-1,2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88+-1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46+0,6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17+1,-0,4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1,96</w:t>
            </w:r>
          </w:p>
        </w:tc>
      </w:tr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160-1,5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102+-1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59+0,7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19+1,-0,4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2,58</w:t>
            </w:r>
          </w:p>
        </w:tc>
      </w:tr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180-1,8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122+-1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78+0,7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21+1,-0,4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3,42</w:t>
            </w:r>
          </w:p>
        </w:tc>
      </w:tr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195-1,85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133+-1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91+0,87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21+1,-0,5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3,71</w:t>
            </w:r>
          </w:p>
        </w:tc>
      </w:tr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215-1,85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158+-1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110+0,87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23+1,-0,5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4,73</w:t>
            </w:r>
          </w:p>
        </w:tc>
      </w:tr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245-2,2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210+-0,5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184+-2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135+0,87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25+2,-0,5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6,38</w:t>
            </w:r>
          </w:p>
        </w:tc>
      </w:tr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280-3,2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240+-0,5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212+-2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161+1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25+2,-0,5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7,81</w:t>
            </w:r>
          </w:p>
        </w:tc>
      </w:tr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335-3,2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295+-0,5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268+-2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222+1,15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27+2,-0,5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10,10</w:t>
            </w:r>
          </w:p>
        </w:tc>
      </w:tr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405-3,6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355+-0,5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320+-2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273+1,2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28+2,-0,5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14,49</w:t>
            </w:r>
          </w:p>
        </w:tc>
      </w:tr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460-3,6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410+-0,5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370+-2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325+1,2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28+2-0,5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17,78</w:t>
            </w:r>
          </w:p>
        </w:tc>
      </w:tr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350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520-3,6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470+-0,5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430+-2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377+1,2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30+2-0,5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22,88</w:t>
            </w:r>
          </w:p>
        </w:tc>
      </w:tr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580-3,6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525+-0,5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482+-2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426+1,2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34+2-0,5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30+0,52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31,00</w:t>
            </w:r>
          </w:p>
        </w:tc>
      </w:tr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450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640-3,6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585+-0,5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532+-2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480+1,2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38+2-0,5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30+0,52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39,64</w:t>
            </w:r>
          </w:p>
        </w:tc>
      </w:tr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710-3,6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650+-0,5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585+-2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530+1,2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44+2-0,5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33+0,52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57,01</w:t>
            </w:r>
          </w:p>
        </w:tc>
      </w:tr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840-3,6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770+-0,5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685+-2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630+1,2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45+2-0,5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36+0,52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80,03</w:t>
            </w:r>
          </w:p>
        </w:tc>
      </w:tr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910-3,6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840+-0,5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800+-2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720+1,2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47+2-0,5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36+0,52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84,21</w:t>
            </w:r>
          </w:p>
        </w:tc>
      </w:tr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1020-3,6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950+-0,5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905+-2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820+1,2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49+2-0,5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39+0,52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104,41</w:t>
            </w:r>
          </w:p>
        </w:tc>
      </w:tr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1120-3,6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1050+-0,5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1005+-2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920+1,2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54+2-0,5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39+0,52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28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128,60</w:t>
            </w:r>
          </w:p>
        </w:tc>
      </w:tr>
      <w:tr w:rsidR="00060FE0" w:rsidRPr="00060FE0" w:rsidTr="00060FE0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1255-3,6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1170+-0,5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1110+-2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1020+1,2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58+2-0,5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42+0,52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28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179,37</w:t>
            </w:r>
          </w:p>
        </w:tc>
      </w:tr>
    </w:tbl>
    <w:p w:rsidR="00060FE0" w:rsidRPr="00060FE0" w:rsidRDefault="00060FE0" w:rsidP="00060FE0">
      <w:pPr>
        <w:pStyle w:val="a5"/>
        <w:rPr>
          <w:lang w:eastAsia="ru-RU"/>
        </w:rPr>
      </w:pPr>
      <w:r w:rsidRPr="00060FE0">
        <w:rPr>
          <w:lang w:eastAsia="ru-RU"/>
        </w:rPr>
        <w:lastRenderedPageBreak/>
        <w:t>Геометрические размеры и вес фланцев по ГОСТ 12820-80 </w:t>
      </w:r>
      <w:proofErr w:type="spellStart"/>
      <w:r w:rsidRPr="00060FE0">
        <w:rPr>
          <w:lang w:eastAsia="ru-RU"/>
        </w:rPr>
        <w:t>Ру</w:t>
      </w:r>
      <w:proofErr w:type="spellEnd"/>
      <w:r w:rsidRPr="00060FE0">
        <w:rPr>
          <w:lang w:eastAsia="ru-RU"/>
        </w:rPr>
        <w:t xml:space="preserve"> 2,5 МПа (25 кгс/см</w:t>
      </w:r>
      <w:r w:rsidRPr="00060FE0">
        <w:rPr>
          <w:vertAlign w:val="superscript"/>
          <w:lang w:eastAsia="ru-RU"/>
        </w:rPr>
        <w:t>2</w:t>
      </w:r>
      <w:r w:rsidRPr="00060FE0">
        <w:rPr>
          <w:lang w:eastAsia="ru-RU"/>
        </w:rPr>
        <w:t>)</w:t>
      </w:r>
    </w:p>
    <w:tbl>
      <w:tblPr>
        <w:tblW w:w="1660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EAED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1168"/>
        <w:gridCol w:w="1641"/>
        <w:gridCol w:w="1641"/>
        <w:gridCol w:w="1641"/>
        <w:gridCol w:w="1889"/>
        <w:gridCol w:w="1641"/>
        <w:gridCol w:w="1168"/>
        <w:gridCol w:w="1889"/>
        <w:gridCol w:w="1168"/>
        <w:gridCol w:w="1641"/>
      </w:tblGrid>
      <w:tr w:rsidR="00060FE0" w:rsidRPr="00060FE0" w:rsidTr="00060FE0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 </w:t>
            </w:r>
            <w:proofErr w:type="spellStart"/>
            <w:r w:rsidRPr="00060FE0">
              <w:rPr>
                <w:lang w:eastAsia="ru-RU"/>
              </w:rPr>
              <w:t>Ру</w:t>
            </w:r>
            <w:proofErr w:type="spellEnd"/>
            <w:r w:rsidRPr="00060FE0">
              <w:rPr>
                <w:lang w:eastAsia="ru-RU"/>
              </w:rPr>
              <w:t>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proofErr w:type="spellStart"/>
            <w:r w:rsidRPr="00060FE0">
              <w:rPr>
                <w:lang w:eastAsia="ru-RU"/>
              </w:rPr>
              <w:t>атм</w:t>
            </w:r>
            <w:proofErr w:type="spellEnd"/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proofErr w:type="spellStart"/>
            <w:r w:rsidRPr="00060FE0">
              <w:rPr>
                <w:lang w:eastAsia="ru-RU"/>
              </w:rPr>
              <w:t>Ду</w:t>
            </w:r>
            <w:proofErr w:type="spellEnd"/>
            <w:r w:rsidRPr="00060FE0">
              <w:rPr>
                <w:lang w:eastAsia="ru-RU"/>
              </w:rPr>
              <w:t>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 о,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 1,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 w,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b,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h,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d,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мм.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 xml:space="preserve">К-во </w:t>
            </w:r>
            <w:proofErr w:type="spellStart"/>
            <w:proofErr w:type="gramStart"/>
            <w:r w:rsidRPr="00060FE0">
              <w:rPr>
                <w:lang w:eastAsia="ru-RU"/>
              </w:rPr>
              <w:t>отв.n</w:t>
            </w:r>
            <w:proofErr w:type="spellEnd"/>
            <w:proofErr w:type="gramEnd"/>
            <w:r w:rsidRPr="00060FE0">
              <w:rPr>
                <w:lang w:eastAsia="ru-RU"/>
              </w:rPr>
              <w:t>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шт.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Вес,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кг.</w:t>
            </w:r>
          </w:p>
        </w:tc>
      </w:tr>
      <w:tr w:rsidR="00060FE0" w:rsidRPr="00060FE0" w:rsidTr="00060FE0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90-1,2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42+-2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15+0,4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0,63</w:t>
            </w:r>
          </w:p>
        </w:tc>
      </w:tr>
      <w:tr w:rsidR="00060FE0" w:rsidRPr="00060FE0" w:rsidTr="00060FE0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95-1,2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47+-2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19+0,4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0,70</w:t>
            </w:r>
          </w:p>
        </w:tc>
      </w:tr>
      <w:tr w:rsidR="00060FE0" w:rsidRPr="00060FE0" w:rsidTr="00060FE0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105-1,2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58+-2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26+0,5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0,98</w:t>
            </w:r>
          </w:p>
        </w:tc>
      </w:tr>
      <w:tr w:rsidR="00060FE0" w:rsidRPr="00060FE0" w:rsidTr="00060FE0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115-1,2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68+-2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33+0,5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1,17</w:t>
            </w:r>
          </w:p>
        </w:tc>
      </w:tr>
      <w:tr w:rsidR="00060FE0" w:rsidRPr="00060FE0" w:rsidTr="00060FE0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135-1,2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78+-2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39+0,5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2+-0,5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1,77</w:t>
            </w:r>
          </w:p>
        </w:tc>
      </w:tr>
      <w:tr w:rsidR="00060FE0" w:rsidRPr="00060FE0" w:rsidTr="00060FE0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145-1,2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88+-4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46+0,6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19+1,-0,4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2,18</w:t>
            </w:r>
          </w:p>
        </w:tc>
      </w:tr>
      <w:tr w:rsidR="00060FE0" w:rsidRPr="00060FE0" w:rsidTr="00060FE0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160-1,5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102+-4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59+0,7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21+1,-0,4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2,71</w:t>
            </w:r>
          </w:p>
        </w:tc>
      </w:tr>
      <w:tr w:rsidR="00060FE0" w:rsidRPr="00060FE0" w:rsidTr="00060FE0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180-1,8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145+-0,5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122+-4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78+0,7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21+1,-0,4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3,22</w:t>
            </w:r>
          </w:p>
        </w:tc>
      </w:tr>
      <w:tr w:rsidR="00060FE0" w:rsidRPr="00060FE0" w:rsidTr="00060FE0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195-1,85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133+-4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91+0,87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23+1,-0,5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18+0,43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4,06</w:t>
            </w:r>
          </w:p>
        </w:tc>
      </w:tr>
      <w:tr w:rsidR="00060FE0" w:rsidRPr="00060FE0" w:rsidTr="00060FE0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230-1,85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190+-0,5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158+-4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110+0,87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25+1,-0,5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5,92</w:t>
            </w:r>
          </w:p>
        </w:tc>
      </w:tr>
      <w:tr w:rsidR="00060FE0" w:rsidRPr="00060FE0" w:rsidTr="00060FE0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270-2,2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184+-4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135+0,87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27+2,-0,5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3+-0,7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8,26</w:t>
            </w:r>
          </w:p>
        </w:tc>
      </w:tr>
      <w:tr w:rsidR="00060FE0" w:rsidRPr="00060FE0" w:rsidTr="00060FE0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150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300-3,2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212+-4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161+1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27+2,-0,5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10,12</w:t>
            </w:r>
          </w:p>
        </w:tc>
      </w:tr>
      <w:tr w:rsidR="00060FE0" w:rsidRPr="00060FE0" w:rsidTr="00060FE0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360-3,2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310+-0,5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278+-4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222+1,15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29+2,-0,5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26+0,52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13,34</w:t>
            </w:r>
          </w:p>
        </w:tc>
      </w:tr>
      <w:tr w:rsidR="00060FE0" w:rsidRPr="00060FE0" w:rsidTr="00060FE0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425-3,6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370+-0,5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335+-4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273+1,2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31+2,-0,5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30+0,52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18,90</w:t>
            </w:r>
          </w:p>
        </w:tc>
      </w:tr>
      <w:tr w:rsidR="00060FE0" w:rsidRPr="00060FE0" w:rsidTr="00060FE0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485-3,6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430+-0,5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390+-4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325+1,2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32+2-0,5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30+0,52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23,95</w:t>
            </w:r>
          </w:p>
        </w:tc>
      </w:tr>
      <w:tr w:rsidR="00060FE0" w:rsidRPr="00060FE0" w:rsidTr="00060FE0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350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550-3,6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490+-0,5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450+-4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377+1,2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38+2-0,5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33+0,52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34,35</w:t>
            </w:r>
          </w:p>
        </w:tc>
      </w:tr>
      <w:tr w:rsidR="00060FE0" w:rsidRPr="00060FE0" w:rsidTr="00060FE0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610-3,6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550+-0,5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505+-4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426+1,2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40+2-0,5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36+0,52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44,62</w:t>
            </w:r>
          </w:p>
        </w:tc>
      </w:tr>
      <w:tr w:rsidR="00060FE0" w:rsidRPr="00060FE0" w:rsidTr="00060FE0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450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660-3,6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600+-0,5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555+-4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480+1,2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44+2-0,5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36+0,52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51,80</w:t>
            </w:r>
          </w:p>
        </w:tc>
      </w:tr>
      <w:tr w:rsidR="00060FE0" w:rsidRPr="00060FE0" w:rsidTr="00060FE0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730-3,6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660+-0,5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615+-4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530+1,2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48+2-0,5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36+0,52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67,30</w:t>
            </w:r>
          </w:p>
        </w:tc>
      </w:tr>
      <w:tr w:rsidR="00060FE0" w:rsidRPr="00060FE0" w:rsidTr="00060FE0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lastRenderedPageBreak/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840-3,6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770+-0,5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720+-4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630+1,2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49+2-0,5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39+0,52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90,87</w:t>
            </w:r>
          </w:p>
        </w:tc>
      </w:tr>
      <w:tr w:rsidR="00060FE0" w:rsidRPr="00060FE0" w:rsidTr="00060FE0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960-3,6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875+-0,5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820+-4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720+1,2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55+2-0,5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42+0,52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9FB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126,82</w:t>
            </w:r>
          </w:p>
        </w:tc>
      </w:tr>
      <w:tr w:rsidR="00060FE0" w:rsidRPr="00060FE0" w:rsidTr="00060FE0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1075-3,6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990+-0,5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930+-4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820+1,2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63+2-0,5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5+-1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48+0,52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24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AEDF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181,43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 </w:t>
            </w:r>
          </w:p>
          <w:p w:rsidR="00060FE0" w:rsidRPr="00060FE0" w:rsidRDefault="00060FE0" w:rsidP="00060FE0">
            <w:pPr>
              <w:pStyle w:val="a5"/>
              <w:rPr>
                <w:lang w:eastAsia="ru-RU"/>
              </w:rPr>
            </w:pPr>
            <w:r w:rsidRPr="00060FE0">
              <w:rPr>
                <w:lang w:eastAsia="ru-RU"/>
              </w:rPr>
              <w:t> </w:t>
            </w:r>
          </w:p>
        </w:tc>
      </w:tr>
    </w:tbl>
    <w:p w:rsidR="000B2A1D" w:rsidRPr="00060FE0" w:rsidRDefault="000B2A1D" w:rsidP="00060FE0">
      <w:pPr>
        <w:pStyle w:val="a5"/>
      </w:pPr>
    </w:p>
    <w:sectPr w:rsidR="000B2A1D" w:rsidRPr="00060FE0" w:rsidSect="00060F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21"/>
    <w:rsid w:val="00060FE0"/>
    <w:rsid w:val="000B2A1D"/>
    <w:rsid w:val="00C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5E5C1-2337-4137-BD9D-51B159FC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79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9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6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FE0"/>
    <w:rPr>
      <w:b/>
      <w:bCs/>
    </w:rPr>
  </w:style>
  <w:style w:type="paragraph" w:styleId="a5">
    <w:name w:val="No Spacing"/>
    <w:uiPriority w:val="1"/>
    <w:qFormat/>
    <w:rsid w:val="00060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2</cp:revision>
  <dcterms:created xsi:type="dcterms:W3CDTF">2019-11-27T07:59:00Z</dcterms:created>
  <dcterms:modified xsi:type="dcterms:W3CDTF">2019-11-27T07:59:00Z</dcterms:modified>
</cp:coreProperties>
</file>